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DECDA" w14:textId="170541D1" w:rsidR="0008127D" w:rsidRDefault="0008127D" w:rsidP="0008127D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Northwest Museum of Art + Culture</w:t>
      </w:r>
    </w:p>
    <w:p w14:paraId="77E0A4F9" w14:textId="0482AD3D" w:rsidR="0008127D" w:rsidRDefault="0008127D" w:rsidP="0008127D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Saturday October 3</w:t>
      </w:r>
    </w:p>
    <w:p w14:paraId="243CA865" w14:textId="4614FD1D" w:rsidR="0008127D" w:rsidRDefault="0008127D" w:rsidP="0008127D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E3F13E2" w14:textId="3D0A7C81" w:rsidR="0008127D" w:rsidRDefault="0008127D" w:rsidP="0008127D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2:30PM: </w:t>
      </w:r>
      <w:r w:rsidRPr="0008127D">
        <w:rPr>
          <w:rFonts w:ascii="Calibri" w:eastAsia="Times New Roman" w:hAnsi="Calibri" w:cs="Calibri"/>
          <w:color w:val="000000"/>
          <w:sz w:val="22"/>
          <w:szCs w:val="22"/>
        </w:rPr>
        <w:t>Jordan Matto</w:t>
      </w:r>
      <w:r>
        <w:rPr>
          <w:rFonts w:ascii="Calibri" w:eastAsia="Times New Roman" w:hAnsi="Calibri" w:cs="Calibri"/>
          <w:color w:val="000000"/>
          <w:sz w:val="22"/>
          <w:szCs w:val="22"/>
        </w:rPr>
        <w:t>x -</w:t>
      </w:r>
      <w:r w:rsidRPr="0008127D">
        <w:rPr>
          <w:rFonts w:ascii="Calibri" w:eastAsia="Times New Roman" w:hAnsi="Calibri" w:cs="Calibri"/>
          <w:color w:val="000000"/>
          <w:sz w:val="22"/>
          <w:szCs w:val="22"/>
        </w:rPr>
        <w:t xml:space="preserve"> a high school senior (and Statewide winner of the Poetry Out Loud competition) </w:t>
      </w:r>
      <w:r>
        <w:rPr>
          <w:rFonts w:ascii="Calibri" w:eastAsia="Times New Roman" w:hAnsi="Calibri" w:cs="Calibri"/>
          <w:color w:val="000000"/>
          <w:sz w:val="22"/>
          <w:szCs w:val="22"/>
        </w:rPr>
        <w:t>will interview JDS</w:t>
      </w:r>
    </w:p>
    <w:p w14:paraId="6E041454" w14:textId="2D8CC8BD" w:rsidR="0008127D" w:rsidRDefault="0008127D" w:rsidP="0008127D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CFDB5A2" w14:textId="6B077A73" w:rsidR="0008127D" w:rsidRDefault="0008127D" w:rsidP="0008127D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4PM – 5PM: Open house (trustees, collectors, museum donors, and artist have been invited)</w:t>
      </w:r>
    </w:p>
    <w:p w14:paraId="18F16B71" w14:textId="187FC960" w:rsidR="0008127D" w:rsidRDefault="0008127D" w:rsidP="0008127D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25% cap (110 people)</w:t>
      </w:r>
    </w:p>
    <w:p w14:paraId="795D1487" w14:textId="24D7EE10" w:rsidR="0008127D" w:rsidRDefault="0008127D" w:rsidP="0008127D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50 people in large gallery Pop Power Gallery </w:t>
      </w:r>
    </w:p>
    <w:p w14:paraId="0AD49AE8" w14:textId="05F2235C" w:rsidR="0008127D" w:rsidRDefault="0008127D" w:rsidP="0008127D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Face masks &amp; social distancing</w:t>
      </w:r>
    </w:p>
    <w:p w14:paraId="35432450" w14:textId="3A7C29C8" w:rsidR="0008127D" w:rsidRDefault="0008127D" w:rsidP="0008127D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85BC0A3" w14:textId="43DA91B8" w:rsidR="0008127D" w:rsidRDefault="0008127D" w:rsidP="0008127D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5PM: Open house moves outdoors for wine</w:t>
      </w:r>
    </w:p>
    <w:p w14:paraId="33151C62" w14:textId="4BEE9B97" w:rsidR="0008127D" w:rsidRDefault="0008127D" w:rsidP="0008127D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1BD3CE58" w14:textId="12D2867F" w:rsidR="0008127D" w:rsidRDefault="0008127D" w:rsidP="0008127D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6:15PM: Dinner at Trattoria Italia (reservation for 10)</w:t>
      </w:r>
    </w:p>
    <w:p w14:paraId="2BA3293E" w14:textId="77777777" w:rsidR="0008127D" w:rsidRDefault="0008127D" w:rsidP="0008127D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ab/>
        <w:t>Guests:</w:t>
      </w:r>
      <w:r w:rsidRPr="0008127D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6F2AFCB3" w14:textId="77777777" w:rsidR="0008127D" w:rsidRDefault="0008127D" w:rsidP="0008127D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08127D">
        <w:rPr>
          <w:rFonts w:ascii="Calibri" w:eastAsia="Times New Roman" w:hAnsi="Calibri" w:cs="Calibri"/>
          <w:color w:val="000000"/>
          <w:sz w:val="22"/>
          <w:szCs w:val="22"/>
        </w:rPr>
        <w:t xml:space="preserve">Debra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(board president) </w:t>
      </w:r>
      <w:r w:rsidRPr="0008127D">
        <w:rPr>
          <w:rFonts w:ascii="Calibri" w:eastAsia="Times New Roman" w:hAnsi="Calibri" w:cs="Calibri"/>
          <w:color w:val="000000"/>
          <w:sz w:val="22"/>
          <w:szCs w:val="22"/>
        </w:rPr>
        <w:t xml:space="preserve">and Penn Fix </w:t>
      </w:r>
    </w:p>
    <w:p w14:paraId="317E7C45" w14:textId="79157012" w:rsidR="0008127D" w:rsidRDefault="0008127D" w:rsidP="0008127D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 w:rsidRPr="0008127D">
        <w:rPr>
          <w:rFonts w:ascii="Calibri" w:eastAsia="Times New Roman" w:hAnsi="Calibri" w:cs="Calibri"/>
          <w:color w:val="000000"/>
          <w:sz w:val="22"/>
          <w:szCs w:val="22"/>
        </w:rPr>
        <w:t xml:space="preserve">Joe </w:t>
      </w:r>
      <w:proofErr w:type="spellStart"/>
      <w:r w:rsidRPr="0008127D">
        <w:rPr>
          <w:rFonts w:ascii="Calibri" w:eastAsia="Times New Roman" w:hAnsi="Calibri" w:cs="Calibri"/>
          <w:color w:val="000000"/>
          <w:sz w:val="22"/>
          <w:szCs w:val="22"/>
        </w:rPr>
        <w:t>Fedderson</w:t>
      </w:r>
      <w:proofErr w:type="spellEnd"/>
    </w:p>
    <w:p w14:paraId="467955DB" w14:textId="40D968A6" w:rsidR="0008127D" w:rsidRPr="0008127D" w:rsidRDefault="0008127D" w:rsidP="0008127D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Wesley Jessup </w:t>
      </w:r>
    </w:p>
    <w:p w14:paraId="32F6B921" w14:textId="3E28EAE0" w:rsidR="0008127D" w:rsidRDefault="0008127D" w:rsidP="0008127D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2C75C95" w14:textId="77777777" w:rsidR="0008127D" w:rsidRDefault="0008127D" w:rsidP="0008127D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00039DE8" w14:textId="77777777" w:rsidR="0008127D" w:rsidRDefault="0008127D" w:rsidP="0008127D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7FDACC0D" w14:textId="77777777" w:rsidR="00B124CD" w:rsidRDefault="0008127D"/>
    <w:sectPr w:rsidR="00B124CD" w:rsidSect="00743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D3FD2"/>
    <w:multiLevelType w:val="hybridMultilevel"/>
    <w:tmpl w:val="12FA8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710A87"/>
    <w:multiLevelType w:val="hybridMultilevel"/>
    <w:tmpl w:val="2CD20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7D"/>
    <w:rsid w:val="0008127D"/>
    <w:rsid w:val="00083534"/>
    <w:rsid w:val="00743F08"/>
    <w:rsid w:val="00806450"/>
    <w:rsid w:val="00D9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3B7F81"/>
  <w15:chartTrackingRefBased/>
  <w15:docId w15:val="{A0141304-90A1-084B-B50B-D5218F69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8127D"/>
  </w:style>
  <w:style w:type="character" w:styleId="Hyperlink">
    <w:name w:val="Hyperlink"/>
    <w:basedOn w:val="DefaultParagraphFont"/>
    <w:uiPriority w:val="99"/>
    <w:semiHidden/>
    <w:unhideWhenUsed/>
    <w:rsid w:val="000812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1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2020-09-28T20:22:00Z</dcterms:created>
  <dcterms:modified xsi:type="dcterms:W3CDTF">2020-09-28T20:32:00Z</dcterms:modified>
</cp:coreProperties>
</file>